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B7" w:rsidRDefault="00016808">
      <w:r w:rsidRPr="002F6CB5">
        <w:rPr>
          <w:b/>
        </w:rPr>
        <w:t>8</w:t>
      </w:r>
      <w:r w:rsidR="002F6CB5">
        <w:rPr>
          <w:b/>
        </w:rPr>
        <w:t xml:space="preserve"> </w:t>
      </w:r>
      <w:r w:rsidRPr="002F6CB5">
        <w:rPr>
          <w:b/>
        </w:rPr>
        <w:t>класс</w:t>
      </w:r>
      <w:r w:rsidR="002F6CB5">
        <w:t xml:space="preserve"> - составить комплексное описание территории Восточно-Европейской равнины. </w:t>
      </w:r>
    </w:p>
    <w:p w:rsidR="002F6CB5" w:rsidRDefault="002F6CB5">
      <w:r w:rsidRPr="002F6CB5">
        <w:rPr>
          <w:b/>
        </w:rPr>
        <w:t>9 класс</w:t>
      </w:r>
      <w:r>
        <w:rPr>
          <w:b/>
        </w:rPr>
        <w:t xml:space="preserve"> </w:t>
      </w:r>
      <w:r w:rsidR="00D64BA6">
        <w:rPr>
          <w:b/>
        </w:rPr>
        <w:t>–</w:t>
      </w:r>
      <w:r>
        <w:rPr>
          <w:b/>
        </w:rPr>
        <w:t xml:space="preserve"> </w:t>
      </w:r>
      <w:r w:rsidR="00D64BA6" w:rsidRPr="00D64BA6">
        <w:t>п.38 с 236 заполнить таблицу в.2</w:t>
      </w:r>
    </w:p>
    <w:p w:rsidR="00D64BA6" w:rsidRPr="00D64BA6" w:rsidRDefault="00D64BA6">
      <w:r w:rsidRPr="00D64BA6">
        <w:rPr>
          <w:b/>
        </w:rPr>
        <w:t>7 класс</w:t>
      </w:r>
      <w:r>
        <w:t xml:space="preserve"> – 2 часть п.33 в тетрадь краткий конспект (об исследователях)</w:t>
      </w:r>
    </w:p>
    <w:sectPr w:rsidR="00D64BA6" w:rsidRPr="00D64BA6" w:rsidSect="009C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E48B7"/>
    <w:rsid w:val="00016808"/>
    <w:rsid w:val="002F6CB5"/>
    <w:rsid w:val="005159BB"/>
    <w:rsid w:val="009C2966"/>
    <w:rsid w:val="00D64BA6"/>
    <w:rsid w:val="00FE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dcterms:created xsi:type="dcterms:W3CDTF">2017-02-08T04:44:00Z</dcterms:created>
  <dcterms:modified xsi:type="dcterms:W3CDTF">2017-02-08T06:19:00Z</dcterms:modified>
</cp:coreProperties>
</file>